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7569"/>
      </w:tblGrid>
      <w:tr w:rsidR="00811CA6" w:rsidRPr="00BB4002" w:rsidTr="00A153FD">
        <w:trPr>
          <w:trHeight w:val="663"/>
        </w:trPr>
        <w:tc>
          <w:tcPr>
            <w:tcW w:w="9345" w:type="dxa"/>
            <w:gridSpan w:val="2"/>
          </w:tcPr>
          <w:p w:rsidR="00811CA6" w:rsidRPr="00BB4002" w:rsidRDefault="00811CA6" w:rsidP="002E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44.03.0</w:t>
            </w:r>
            <w:r w:rsidR="00370770" w:rsidRPr="00BB40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7A6" w:rsidRPr="00BB4002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9D2" w:rsidRPr="00BB4002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370770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 двумя профилями </w:t>
            </w:r>
            <w:r w:rsidR="003269D2" w:rsidRPr="00BB4002">
              <w:rPr>
                <w:rFonts w:ascii="Times New Roman" w:hAnsi="Times New Roman" w:cs="Times New Roman"/>
                <w:sz w:val="24"/>
                <w:szCs w:val="24"/>
              </w:rPr>
              <w:t>подготовки)</w:t>
            </w:r>
          </w:p>
          <w:p w:rsidR="00370770" w:rsidRPr="00BB4002" w:rsidRDefault="003269D2" w:rsidP="00A5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Профили </w:t>
            </w:r>
            <w:r w:rsidR="00BB4002" w:rsidRPr="00BB40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и </w:t>
            </w:r>
            <w:r w:rsidR="00BB4002" w:rsidRPr="00BB4002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 (дизайн)</w:t>
            </w:r>
            <w:r w:rsidR="00BB4002" w:rsidRPr="00BB40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2503" w:rsidRPr="00BB4002" w:rsidTr="001B2503">
        <w:trPr>
          <w:trHeight w:val="663"/>
        </w:trPr>
        <w:tc>
          <w:tcPr>
            <w:tcW w:w="1776" w:type="dxa"/>
          </w:tcPr>
          <w:p w:rsidR="001B2503" w:rsidRPr="00BB4002" w:rsidRDefault="001B2503" w:rsidP="0032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3269D2" w:rsidRPr="00BB4002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7569" w:type="dxa"/>
          </w:tcPr>
          <w:p w:rsidR="001B2503" w:rsidRPr="00BB4002" w:rsidRDefault="003269D2" w:rsidP="002E1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образование</w:t>
            </w:r>
          </w:p>
        </w:tc>
      </w:tr>
      <w:tr w:rsidR="001B2503" w:rsidRPr="00BB4002" w:rsidTr="001B2503">
        <w:trPr>
          <w:trHeight w:val="699"/>
        </w:trPr>
        <w:tc>
          <w:tcPr>
            <w:tcW w:w="1776" w:type="dxa"/>
          </w:tcPr>
          <w:p w:rsidR="001B2503" w:rsidRPr="00BB4002" w:rsidRDefault="001B2503" w:rsidP="005B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BB4002" w:rsidRPr="00BB40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наиболее интересные и востребованные дисциплины</w:t>
            </w:r>
            <w:r w:rsidR="00BB4002" w:rsidRPr="00BB40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специфику направления подготовки</w:t>
            </w:r>
          </w:p>
        </w:tc>
        <w:tc>
          <w:tcPr>
            <w:tcW w:w="7569" w:type="dxa"/>
          </w:tcPr>
          <w:p w:rsidR="00BB4002" w:rsidRDefault="001B2503" w:rsidP="00BB4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РГППУ изучают </w:t>
            </w:r>
            <w:r w:rsidR="003269D2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дисциплины: </w:t>
            </w:r>
            <w:r w:rsidR="00BB40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69D2" w:rsidRPr="00BB4002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r w:rsidR="00BB40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0770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40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0770" w:rsidRPr="00BB4002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="00BB40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0770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40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0770" w:rsidRPr="00BB4002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 w:rsidR="00BB40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0770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40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0770" w:rsidRPr="00BB4002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 w:rsidR="00BB40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0770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40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002" w:rsidRPr="00BB4002">
              <w:rPr>
                <w:rFonts w:ascii="Times New Roman" w:hAnsi="Times New Roman" w:cs="Times New Roman"/>
                <w:sz w:val="24"/>
                <w:szCs w:val="24"/>
              </w:rPr>
              <w:t>Цифровое</w:t>
            </w:r>
            <w:r w:rsidR="00370770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  <w:r w:rsidR="00BB40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0770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40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0770" w:rsidRPr="00BB4002"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</w:t>
            </w:r>
            <w:r w:rsidR="00BB40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0770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4002">
              <w:rPr>
                <w:rFonts w:ascii="Times New Roman" w:hAnsi="Times New Roman" w:cs="Times New Roman"/>
                <w:sz w:val="24"/>
                <w:szCs w:val="24"/>
              </w:rPr>
              <w:t>«История визуально-</w:t>
            </w:r>
            <w:r w:rsidR="00370770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пространственных </w:t>
            </w:r>
            <w:r w:rsidR="003269D2" w:rsidRPr="00BB4002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="00BB40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69D2" w:rsidRPr="00BB40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0770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0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69D2" w:rsidRPr="00BB4002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r w:rsidR="00BB40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69D2" w:rsidRPr="00BB40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78A9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0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78A9" w:rsidRPr="00BB4002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  <w:r w:rsidR="00BB40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4F24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2503" w:rsidRPr="00BB4002" w:rsidRDefault="00DD4F24" w:rsidP="00BB4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курсы по выборам: </w:t>
            </w:r>
            <w:r w:rsidR="00BB40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Технология графических и живописных материалов</w:t>
            </w:r>
            <w:r w:rsidR="00BB400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Художественная фотография</w:t>
            </w:r>
            <w:r w:rsidR="00BB40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40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Компьютерная анимация</w:t>
            </w:r>
            <w:r w:rsidR="00BB40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0564" w:rsidRPr="00BB4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2503" w:rsidRPr="00BB4002" w:rsidTr="001B2503">
        <w:trPr>
          <w:trHeight w:val="663"/>
        </w:trPr>
        <w:tc>
          <w:tcPr>
            <w:tcW w:w="1776" w:type="dxa"/>
          </w:tcPr>
          <w:p w:rsidR="001B2503" w:rsidRPr="00BB4002" w:rsidRDefault="001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569" w:type="dxa"/>
          </w:tcPr>
          <w:p w:rsidR="001B2503" w:rsidRPr="00BB4002" w:rsidRDefault="001B2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и навыки выпускника</w:t>
            </w:r>
          </w:p>
        </w:tc>
      </w:tr>
      <w:tr w:rsidR="001B2503" w:rsidRPr="00BB4002" w:rsidTr="001B2503">
        <w:trPr>
          <w:trHeight w:val="699"/>
        </w:trPr>
        <w:tc>
          <w:tcPr>
            <w:tcW w:w="1776" w:type="dxa"/>
          </w:tcPr>
          <w:p w:rsidR="001B2503" w:rsidRPr="00BB4002" w:rsidRDefault="001B2503" w:rsidP="00B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BB40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</w:t>
            </w:r>
            <w:r w:rsidR="00BB40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 какими уникальными навыками будет обладать выпускник по </w:t>
            </w:r>
            <w:r w:rsidR="00BB4002">
              <w:rPr>
                <w:rFonts w:ascii="Times New Roman" w:hAnsi="Times New Roman" w:cs="Times New Roman"/>
                <w:sz w:val="24"/>
                <w:szCs w:val="24"/>
              </w:rPr>
              <w:t>окончании</w:t>
            </w: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7569" w:type="dxa"/>
          </w:tcPr>
          <w:p w:rsidR="001B2503" w:rsidRPr="00BB4002" w:rsidRDefault="00A82D69" w:rsidP="00CC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Выпускник умеет</w:t>
            </w:r>
            <w:r w:rsidR="001B2503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образовательным процессом, составлять учебные про</w:t>
            </w: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граммы и</w:t>
            </w:r>
            <w:r w:rsidR="00CB0564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9D2" w:rsidRPr="00BB4002">
              <w:rPr>
                <w:rFonts w:ascii="Times New Roman" w:hAnsi="Times New Roman" w:cs="Times New Roman"/>
                <w:sz w:val="24"/>
                <w:szCs w:val="24"/>
              </w:rPr>
              <w:t>образовательные курсы</w:t>
            </w: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58EB" w:rsidRPr="00BB4002">
              <w:rPr>
                <w:rFonts w:ascii="Times New Roman" w:hAnsi="Times New Roman" w:cs="Times New Roman"/>
                <w:sz w:val="24"/>
                <w:szCs w:val="24"/>
              </w:rPr>
              <w:t>создавать графические и живописные композиции</w:t>
            </w:r>
            <w:r w:rsidR="009975AD" w:rsidRPr="00BB40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58EB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фотографии,</w:t>
            </w:r>
            <w:r w:rsidR="009975AD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9D2" w:rsidRPr="00BB4002">
              <w:rPr>
                <w:rFonts w:ascii="Times New Roman" w:hAnsi="Times New Roman" w:cs="Times New Roman"/>
                <w:sz w:val="24"/>
                <w:szCs w:val="24"/>
              </w:rPr>
              <w:t>исполнять дизайн</w:t>
            </w:r>
            <w:r w:rsidR="00DB78A9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-проекты, </w:t>
            </w:r>
            <w:r w:rsidR="001B2503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преподавать в колледжах, </w:t>
            </w:r>
            <w:r w:rsidR="003269D2" w:rsidRPr="00BB4002">
              <w:rPr>
                <w:rFonts w:ascii="Times New Roman" w:hAnsi="Times New Roman" w:cs="Times New Roman"/>
                <w:sz w:val="24"/>
                <w:szCs w:val="24"/>
              </w:rPr>
              <w:t>школах, работать</w:t>
            </w:r>
            <w:r w:rsidR="00DB78A9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</w:t>
            </w:r>
            <w:r w:rsidR="004158EB" w:rsidRPr="00BB4002"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  <w:r w:rsidR="00DB78A9" w:rsidRPr="00BB400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158EB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158EB" w:rsidRPr="00BB4002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DB78A9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я (ДХШ, </w:t>
            </w:r>
            <w:r w:rsidR="003269D2" w:rsidRPr="00BB4002">
              <w:rPr>
                <w:rFonts w:ascii="Times New Roman" w:hAnsi="Times New Roman" w:cs="Times New Roman"/>
                <w:sz w:val="24"/>
                <w:szCs w:val="24"/>
              </w:rPr>
              <w:t>ДШИ), разрабатывать</w:t>
            </w:r>
            <w:r w:rsidR="001B2503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программы </w:t>
            </w: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DB78A9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9D2" w:rsidRPr="00BB4002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B78A9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для детей с ОВЗ),</w:t>
            </w:r>
            <w:r w:rsidR="004158EB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 владеет</w:t>
            </w:r>
            <w:r w:rsidR="00DB78A9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9D2" w:rsidRPr="00BB4002">
              <w:rPr>
                <w:rFonts w:ascii="Times New Roman" w:hAnsi="Times New Roman" w:cs="Times New Roman"/>
                <w:sz w:val="24"/>
                <w:szCs w:val="24"/>
              </w:rPr>
              <w:t>современными технологиями обучения</w:t>
            </w: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433B" w:rsidRPr="00BB400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F876DD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 оттачивают свои навыки на оборудовании технопарка универсальных педагогических компетенций </w:t>
            </w: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и побеждают </w:t>
            </w:r>
            <w:r w:rsidR="00F876DD" w:rsidRPr="00BB4002">
              <w:rPr>
                <w:rFonts w:ascii="Times New Roman" w:hAnsi="Times New Roman" w:cs="Times New Roman"/>
                <w:sz w:val="24"/>
                <w:szCs w:val="24"/>
              </w:rPr>
              <w:t>в чемпионатах профессионального мастерства</w:t>
            </w:r>
            <w:r w:rsidR="00DB78A9" w:rsidRPr="00BB4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2503" w:rsidRPr="00BB4002" w:rsidTr="001B2503">
        <w:trPr>
          <w:trHeight w:val="663"/>
        </w:trPr>
        <w:tc>
          <w:tcPr>
            <w:tcW w:w="1776" w:type="dxa"/>
          </w:tcPr>
          <w:p w:rsidR="001B2503" w:rsidRPr="00BB4002" w:rsidRDefault="001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569" w:type="dxa"/>
          </w:tcPr>
          <w:p w:rsidR="001B2503" w:rsidRPr="00BB4002" w:rsidRDefault="001B2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 и карьерные перспективы</w:t>
            </w:r>
          </w:p>
        </w:tc>
      </w:tr>
      <w:tr w:rsidR="001B2503" w:rsidRPr="00BB4002" w:rsidTr="001B2503">
        <w:trPr>
          <w:trHeight w:val="699"/>
        </w:trPr>
        <w:tc>
          <w:tcPr>
            <w:tcW w:w="1776" w:type="dxa"/>
          </w:tcPr>
          <w:p w:rsidR="001B2503" w:rsidRPr="00BB4002" w:rsidRDefault="001B2503" w:rsidP="001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BB40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</w:t>
            </w:r>
            <w:r w:rsidR="00BB4002">
              <w:rPr>
                <w:rFonts w:ascii="Times New Roman" w:hAnsi="Times New Roman" w:cs="Times New Roman"/>
                <w:sz w:val="24"/>
                <w:szCs w:val="24"/>
              </w:rPr>
              <w:t>диапазон</w:t>
            </w: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 и разнообразие карьерных</w:t>
            </w:r>
          </w:p>
          <w:p w:rsidR="001B2503" w:rsidRPr="00BB4002" w:rsidRDefault="001B2503" w:rsidP="001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трудоустройства </w:t>
            </w:r>
          </w:p>
        </w:tc>
        <w:tc>
          <w:tcPr>
            <w:tcW w:w="7569" w:type="dxa"/>
          </w:tcPr>
          <w:p w:rsidR="004158EB" w:rsidRPr="00BB4002" w:rsidRDefault="001B2503" w:rsidP="00BB4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работают в образовательных </w:t>
            </w:r>
            <w:r w:rsidR="00DB78A9" w:rsidRPr="00BB4002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, колледжах, школах на должностях от преподавателя </w:t>
            </w:r>
            <w:r w:rsidR="004158EB" w:rsidRPr="00BB4002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</w:t>
            </w:r>
            <w:r w:rsidR="004A2407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8EB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до арта </w:t>
            </w: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директора, о</w:t>
            </w:r>
            <w:r w:rsidR="009975AD" w:rsidRPr="00BB4002">
              <w:rPr>
                <w:rFonts w:ascii="Times New Roman" w:hAnsi="Times New Roman" w:cs="Times New Roman"/>
                <w:sz w:val="24"/>
                <w:szCs w:val="24"/>
              </w:rPr>
              <w:t>рганизуют научные исследования,</w:t>
            </w: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</w:t>
            </w:r>
            <w:r w:rsidR="00FD433B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ывают </w:t>
            </w:r>
            <w:r w:rsidR="00DB78A9" w:rsidRPr="00BB4002">
              <w:rPr>
                <w:rFonts w:ascii="Times New Roman" w:hAnsi="Times New Roman" w:cs="Times New Roman"/>
                <w:sz w:val="24"/>
                <w:szCs w:val="24"/>
              </w:rPr>
              <w:t>авторские методики и</w:t>
            </w:r>
            <w:r w:rsidR="00FD433B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работ</w:t>
            </w:r>
            <w:r w:rsidR="003905E1" w:rsidRPr="00BB4002"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="00FD433B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8EB" w:rsidRPr="00BB4002">
              <w:rPr>
                <w:rFonts w:ascii="Times New Roman" w:hAnsi="Times New Roman" w:cs="Times New Roman"/>
                <w:sz w:val="24"/>
                <w:szCs w:val="24"/>
              </w:rPr>
              <w:t>в учреждениях культуры</w:t>
            </w:r>
            <w:r w:rsidR="003905E1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2407" w:rsidRPr="00BB4002">
              <w:rPr>
                <w:rFonts w:ascii="Times New Roman" w:hAnsi="Times New Roman" w:cs="Times New Roman"/>
                <w:sz w:val="24"/>
                <w:szCs w:val="24"/>
              </w:rPr>
              <w:t>Бакалавры подготовлены к профессиональной деятельности с применением дистанционных технологий</w:t>
            </w:r>
            <w:r w:rsidR="003905E1" w:rsidRPr="00BB4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2407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Сегодня выпускники данн</w:t>
            </w:r>
            <w:r w:rsidR="003905E1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3269D2" w:rsidRPr="00BB4002">
              <w:rPr>
                <w:rFonts w:ascii="Times New Roman" w:hAnsi="Times New Roman" w:cs="Times New Roman"/>
                <w:sz w:val="24"/>
                <w:szCs w:val="24"/>
              </w:rPr>
              <w:t>профиля</w:t>
            </w:r>
            <w:r w:rsidR="003905E1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проходят практику в </w:t>
            </w:r>
            <w:r w:rsidR="00595795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школах, </w:t>
            </w:r>
            <w:proofErr w:type="spellStart"/>
            <w:r w:rsidR="00595795" w:rsidRPr="00BB4002">
              <w:rPr>
                <w:rFonts w:ascii="Times New Roman" w:hAnsi="Times New Roman" w:cs="Times New Roman"/>
                <w:sz w:val="24"/>
                <w:szCs w:val="24"/>
              </w:rPr>
              <w:t>сузах</w:t>
            </w:r>
            <w:proofErr w:type="spellEnd"/>
            <w:r w:rsidR="00595795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, вузах, </w:t>
            </w:r>
            <w:r w:rsidR="004158EB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B78A9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системе </w:t>
            </w:r>
            <w:r w:rsidR="004158EB" w:rsidRPr="00BB4002"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  <w:r w:rsidR="00DB78A9" w:rsidRPr="00BB400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158EB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8A9" w:rsidRPr="00BB4002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r w:rsidR="004158EB" w:rsidRPr="00BB400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DB78A9" w:rsidRPr="00BB40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95795" w:rsidRPr="00BB4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0648" w:rsidRPr="00BB4002" w:rsidRDefault="00F50648">
      <w:pPr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rPr>
          <w:rFonts w:ascii="Times New Roman" w:hAnsi="Times New Roman" w:cs="Times New Roman"/>
          <w:sz w:val="24"/>
          <w:szCs w:val="24"/>
        </w:rPr>
      </w:pPr>
    </w:p>
    <w:sectPr w:rsidR="00BB4002" w:rsidRPr="00BB4002" w:rsidSect="00ED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8661E"/>
    <w:multiLevelType w:val="hybridMultilevel"/>
    <w:tmpl w:val="1C46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652"/>
    <w:rsid w:val="000617DA"/>
    <w:rsid w:val="001B2503"/>
    <w:rsid w:val="001C07A6"/>
    <w:rsid w:val="002B3865"/>
    <w:rsid w:val="002E15D7"/>
    <w:rsid w:val="003269D2"/>
    <w:rsid w:val="00370770"/>
    <w:rsid w:val="003905E1"/>
    <w:rsid w:val="003F3985"/>
    <w:rsid w:val="00403059"/>
    <w:rsid w:val="00407A97"/>
    <w:rsid w:val="004158EB"/>
    <w:rsid w:val="004A2407"/>
    <w:rsid w:val="00595795"/>
    <w:rsid w:val="005B7E6E"/>
    <w:rsid w:val="006A66D0"/>
    <w:rsid w:val="00754D66"/>
    <w:rsid w:val="00811CA6"/>
    <w:rsid w:val="00826593"/>
    <w:rsid w:val="009975AD"/>
    <w:rsid w:val="00A551AF"/>
    <w:rsid w:val="00A82D69"/>
    <w:rsid w:val="00AB4652"/>
    <w:rsid w:val="00BB4002"/>
    <w:rsid w:val="00C93177"/>
    <w:rsid w:val="00CB0564"/>
    <w:rsid w:val="00CC5C5A"/>
    <w:rsid w:val="00D342A0"/>
    <w:rsid w:val="00DB78A9"/>
    <w:rsid w:val="00DD4F24"/>
    <w:rsid w:val="00ED0809"/>
    <w:rsid w:val="00F50648"/>
    <w:rsid w:val="00F733E2"/>
    <w:rsid w:val="00F876DD"/>
    <w:rsid w:val="00FD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277A4-A08D-4AAE-A9EC-1D5511D4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05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0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Койнов Павел Сергеевич</dc:creator>
  <cp:lastModifiedBy>Us</cp:lastModifiedBy>
  <cp:revision>11</cp:revision>
  <cp:lastPrinted>2024-02-07T05:18:00Z</cp:lastPrinted>
  <dcterms:created xsi:type="dcterms:W3CDTF">2024-02-20T13:28:00Z</dcterms:created>
  <dcterms:modified xsi:type="dcterms:W3CDTF">2024-03-13T12:05:00Z</dcterms:modified>
</cp:coreProperties>
</file>